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CD" w:rsidRDefault="0042248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D8C6C7" wp14:editId="354EA380">
                <wp:simplePos x="24765" y="357568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407400" cy="5637530"/>
                <wp:effectExtent l="0" t="5715" r="26035" b="26035"/>
                <wp:wrapSquare wrapText="bothSides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407400" cy="5637530"/>
                          <a:chOff x="92329" y="0"/>
                          <a:chExt cx="8871331" cy="594677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3415" y="960755"/>
                            <a:ext cx="54908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3415" y="455930"/>
                            <a:ext cx="550100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85760" y="560705"/>
                            <a:ext cx="97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C53F3" w:rsidRDefault="00422483" w:rsidP="00AA2E2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C53F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碩士論文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544830"/>
                            <a:ext cx="112458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社區照護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34080" y="535305"/>
                            <a:ext cx="11290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BE1143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BE1143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長期照護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14260" y="455930"/>
                            <a:ext cx="10160" cy="8959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14260" y="73215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" y="1665605"/>
                            <a:ext cx="1239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483" w:rsidRPr="00B21DC8" w:rsidRDefault="00422483" w:rsidP="00AA2E2C">
                              <w:pPr>
                                <w:ind w:firstLineChars="50" w:firstLine="90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1DC8">
                                <w:rPr>
                                  <w:rFonts w:eastAsia="標楷體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福祉</w:t>
                              </w:r>
                              <w:r w:rsidRPr="00B21DC8">
                                <w:rPr>
                                  <w:rFonts w:eastAsia="標楷體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醫</w:t>
                              </w:r>
                              <w:r w:rsidRPr="00B21DC8">
                                <w:rPr>
                                  <w:rFonts w:eastAsia="標楷體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療</w:t>
                              </w:r>
                              <w:r w:rsidRPr="00B21DC8">
                                <w:rPr>
                                  <w:rFonts w:eastAsia="標楷體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電子</w:t>
                              </w:r>
                              <w:r w:rsidRPr="00B21DC8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課程</w:t>
                              </w:r>
                            </w:p>
                            <w:p w:rsidR="00422483" w:rsidRPr="00BE1143" w:rsidRDefault="00422483" w:rsidP="00AA2E2C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2037080"/>
                            <a:ext cx="11918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C3071E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3071E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醫</w:t>
                              </w:r>
                              <w:proofErr w:type="gramEnd"/>
                              <w:r w:rsidRPr="00C3071E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用電子系統設</w:t>
                              </w:r>
                              <w:r w:rsidRPr="00C3071E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2565400"/>
                            <a:ext cx="11918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7226B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226B9">
                                <w:rPr>
                                  <w:rFonts w:eastAsia="標楷體"/>
                                  <w:color w:val="000000"/>
                                  <w:sz w:val="18"/>
                                  <w:szCs w:val="18"/>
                                </w:rPr>
                                <w:t>高等醫療儀器系統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31590" y="5657850"/>
                            <a:ext cx="125920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2"/>
                                </w:rPr>
                                <w:t>微型機電系統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31590" y="4801235"/>
                            <a:ext cx="1259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生</w:t>
                              </w:r>
                              <w:proofErr w:type="gramStart"/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醫</w:t>
                              </w:r>
                              <w:proofErr w:type="gramEnd"/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感測器</w:t>
                              </w:r>
                              <w:r w:rsidRPr="009D0E89">
                                <w:rPr>
                                  <w:rFonts w:eastAsia="標楷體" w:hint="eastAsia"/>
                                  <w:color w:val="000000"/>
                                  <w:sz w:val="22"/>
                                </w:rPr>
                                <w:t>設計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1670" y="3076575"/>
                            <a:ext cx="11918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7226B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226B9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嵌入式系統實務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1" y="3563991"/>
                            <a:ext cx="1173480" cy="424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高等生</w:t>
                              </w:r>
                              <w:proofErr w:type="gramStart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醫</w:t>
                              </w:r>
                              <w:proofErr w:type="gramEnd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數位</w:t>
                              </w:r>
                            </w:p>
                            <w:p w:rsidR="00422483" w:rsidRPr="009D0E89" w:rsidRDefault="00422483" w:rsidP="00AA2E2C">
                              <w:pPr>
                                <w:snapToGrid w:val="0"/>
                                <w:spacing w:line="120" w:lineRule="atLeast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訊號處理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2145" y="4114800"/>
                            <a:ext cx="11918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eastAsia="標楷體" w:hint="eastAsia"/>
                                  <w:color w:val="000000"/>
                                  <w:sz w:val="22"/>
                                </w:rPr>
                                <w:t>醫學</w:t>
                              </w:r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影像處理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3405" y="1646555"/>
                            <a:ext cx="3058160" cy="4246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98641" y="4041776"/>
                            <a:ext cx="1075690" cy="415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snapToGrid w:val="0"/>
                                <w:spacing w:line="120" w:lineRule="atLeast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生物醫學材料特論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31590" y="5220335"/>
                            <a:ext cx="1259205" cy="33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生</w:t>
                              </w:r>
                              <w:proofErr w:type="gramStart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醫</w:t>
                              </w:r>
                              <w:proofErr w:type="gramEnd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機電系統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91715" y="4041775"/>
                            <a:ext cx="1210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E4C60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E4C60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生</w:t>
                              </w:r>
                              <w:proofErr w:type="gramStart"/>
                              <w:r w:rsidRPr="002E4C60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醫</w:t>
                              </w:r>
                              <w:proofErr w:type="gramEnd"/>
                              <w:r w:rsidRPr="002E4C60">
                                <w:rPr>
                                  <w:rFonts w:ascii="標楷體" w:eastAsia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儀表與量測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380" y="2446655"/>
                            <a:ext cx="1259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proofErr w:type="gramStart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遠距照護</w:t>
                              </w:r>
                              <w:proofErr w:type="gramEnd"/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系統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78380" y="2984500"/>
                            <a:ext cx="1259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E4C60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E4C60">
                                <w:rPr>
                                  <w:rFonts w:eastAsia="標楷體" w:hAnsi="標楷體"/>
                                  <w:color w:val="000000"/>
                                  <w:sz w:val="18"/>
                                  <w:szCs w:val="18"/>
                                </w:rPr>
                                <w:t>無線通訊原理與技術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685" y="1590675"/>
                            <a:ext cx="1270" cy="4197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54860" y="2103755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54860" y="2618105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54860" y="3161030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54860" y="3694430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54860" y="4208780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2160" y="5789295"/>
                            <a:ext cx="177990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44040" y="2208530"/>
                            <a:ext cx="220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37690" y="2713355"/>
                            <a:ext cx="220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37690" y="3256280"/>
                            <a:ext cx="220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37690" y="3771265"/>
                            <a:ext cx="220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37690" y="4285615"/>
                            <a:ext cx="2203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54860" y="5399405"/>
                            <a:ext cx="17767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55895" y="1646555"/>
                            <a:ext cx="2836545" cy="4246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1685" y="1576705"/>
                            <a:ext cx="580453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69865" y="1664335"/>
                            <a:ext cx="16281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0E89">
                                <w:rPr>
                                  <w:rFonts w:eastAsia="標楷體" w:hint="eastAsia"/>
                                  <w:b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智慧機械與輔具科技</w:t>
                              </w:r>
                              <w:r w:rsidRPr="009D0E89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課程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375910" y="203835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2"/>
                                </w:rPr>
                                <w:t>電腦輔助設計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80990" y="395351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2"/>
                                </w:rPr>
                                <w:t>機器人學</w:t>
                              </w:r>
                            </w:p>
                            <w:p w:rsidR="00422483" w:rsidRPr="009D0E89" w:rsidRDefault="00422483" w:rsidP="00AA2E2C">
                              <w:pPr>
                                <w:rPr>
                                  <w:color w:val="00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75910" y="346075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2"/>
                                </w:rPr>
                                <w:t>材料原理與應用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375910" y="250825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2"/>
                                </w:rPr>
                                <w:t>血液動力學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5910" y="297815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有限元素法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0" y="2574925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EE40FD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E40FD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生物力學特論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0" y="3057526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E4C60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E4C60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復健工程與輔具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0" y="2095500"/>
                            <a:ext cx="10782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EE40FD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E40FD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人體動作分析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87165" y="2841624"/>
                            <a:ext cx="1132205" cy="415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醫療器材品質</w:t>
                              </w:r>
                            </w:p>
                            <w:p w:rsidR="00422483" w:rsidRPr="009D0E89" w:rsidRDefault="00422483" w:rsidP="00AA2E2C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認證系統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09435" y="3571875"/>
                            <a:ext cx="10648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人機介面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31590" y="4418330"/>
                            <a:ext cx="1259205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虛擬實境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90995" y="2276475"/>
                            <a:ext cx="2076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690995" y="2752725"/>
                            <a:ext cx="2076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690995" y="3228975"/>
                            <a:ext cx="2076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690995" y="3752850"/>
                            <a:ext cx="2076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90995" y="4257675"/>
                            <a:ext cx="2076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461760" y="2181225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61760" y="2638425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61760" y="3114675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61760" y="3638550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61760" y="4133850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090795" y="4991735"/>
                            <a:ext cx="15906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90795" y="5400675"/>
                            <a:ext cx="15906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088255" y="5788660"/>
                            <a:ext cx="15906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2329" y="456317"/>
                            <a:ext cx="380343" cy="533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C456CA" w:rsidRDefault="00422483" w:rsidP="00AA2E2C">
                              <w:pPr>
                                <w:pStyle w:val="a3"/>
                                <w:snapToGrid w:val="0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ED4B7C">
                                <w:rPr>
                                  <w:rFonts w:eastAsia="標楷體" w:hint="eastAsia"/>
                                  <w:color w:val="000000"/>
                                </w:rPr>
                                <w:t>生物醫學工程系福祉科技與醫學工程碩士班</w:t>
                              </w:r>
                              <w:r w:rsidRPr="00C456CA">
                                <w:rPr>
                                  <w:rFonts w:ascii="Times New Roman" w:eastAsia="標楷體" w:hAnsi="Times New Roman"/>
                                </w:rPr>
                                <w:t>課程</w:t>
                              </w:r>
                              <w:r w:rsidRPr="00C456CA">
                                <w:rPr>
                                  <w:rFonts w:ascii="Times New Roman" w:eastAsia="標楷體" w:hAnsi="Times New Roman" w:hint="eastAsia"/>
                                </w:rPr>
                                <w:t>架構</w:t>
                              </w:r>
                              <w:r w:rsidRPr="00C456CA">
                                <w:rPr>
                                  <w:rFonts w:ascii="Times New Roman" w:eastAsia="標楷體" w:hAnsi="Times New Roman"/>
                                </w:rPr>
                                <w:t>圖</w:t>
                              </w:r>
                            </w:p>
                            <w:p w:rsidR="00422483" w:rsidRDefault="00422483" w:rsidP="00AA2E2C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678930" y="1579245"/>
                            <a:ext cx="635" cy="42094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839710" y="734695"/>
                            <a:ext cx="635" cy="838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23415" y="1351915"/>
                            <a:ext cx="550926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72480" y="1183005"/>
                            <a:ext cx="117665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C6F71" w:rsidRDefault="00422483" w:rsidP="00AA2E2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C6F71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書報討論(四)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28770" y="1173480"/>
                            <a:ext cx="1128395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C6F71" w:rsidRDefault="00422483" w:rsidP="00AA2E2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C6F71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書報討論(三)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28240" y="1183005"/>
                            <a:ext cx="1134745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書報討論(二)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91210" y="1192530"/>
                            <a:ext cx="113220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書報討論(</w:t>
                              </w:r>
                              <w:proofErr w:type="gramStart"/>
                              <w:r w:rsidRPr="009D0E8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一</w:t>
                              </w:r>
                              <w:proofErr w:type="gramEnd"/>
                              <w:r w:rsidRPr="009D0E8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63135" y="0"/>
                            <a:ext cx="1147445" cy="34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BE1143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BE1143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銀髮族運動醫學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18415"/>
                            <a:ext cx="112458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BE1143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BE1143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老人心理學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1210" y="810895"/>
                            <a:ext cx="113220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BE1143" w:rsidRDefault="00422483" w:rsidP="00AA2E2C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BE1143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福祉科技與照護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91210" y="276225"/>
                            <a:ext cx="1132205" cy="34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解剖生理學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80" y="19050"/>
                            <a:ext cx="113220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</w:rPr>
                                <w:t>人因學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69385" y="2358390"/>
                            <a:ext cx="115951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醫學</w:t>
                              </w:r>
                              <w:r w:rsidRPr="009D0E89">
                                <w:rPr>
                                  <w:rFonts w:eastAsia="標楷體" w:hint="eastAsia"/>
                                  <w:color w:val="000000"/>
                                  <w:sz w:val="22"/>
                                </w:rPr>
                                <w:t>資料探</w:t>
                              </w:r>
                              <w:proofErr w:type="gramStart"/>
                              <w:r w:rsidRPr="009D0E89">
                                <w:rPr>
                                  <w:rFonts w:eastAsia="標楷體" w:hint="eastAsia"/>
                                  <w:color w:val="000000"/>
                                  <w:sz w:val="22"/>
                                </w:rPr>
                                <w:t>勘</w:t>
                              </w:r>
                              <w:proofErr w:type="gramEnd"/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715" y="1928495"/>
                            <a:ext cx="1259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E4C60" w:rsidRDefault="00422483" w:rsidP="00AA2E2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E4C60">
                                <w:rPr>
                                  <w:rFonts w:eastAsia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無線網路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78380" y="3515360"/>
                            <a:ext cx="1259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2E4C60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2E4C60">
                                <w:rPr>
                                  <w:rFonts w:ascii="標楷體" w:eastAsia="標楷體" w:hAnsi="標楷體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雷射原理與醫學應用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660" y="545465"/>
                            <a:ext cx="112458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BE1143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BE1143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</w:rPr>
                                <w:t>長期照護管理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054860" y="4975225"/>
                            <a:ext cx="17767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051685" y="15875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830955" y="1590675"/>
                            <a:ext cx="635" cy="1466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31590" y="2522220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22065" y="3048635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3220085" y="201295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86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4563110" y="201295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89" name="AutoShap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5910580" y="201295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92" name="AutoShap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7306310" y="201295"/>
                            <a:ext cx="57150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95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3220085" y="706120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98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4563110" y="706120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101" name="AutoShap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5897245" y="706120"/>
                            <a:ext cx="104775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104" name="AutoShap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971290" y="1920240"/>
                            <a:ext cx="115951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483" w:rsidRPr="009D0E89" w:rsidRDefault="00422483" w:rsidP="00AA2E2C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9D0E89">
                                <w:rPr>
                                  <w:rFonts w:eastAsia="標楷體"/>
                                  <w:color w:val="000000"/>
                                  <w:sz w:val="22"/>
                                </w:rPr>
                                <w:t>醫學工程特論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822065" y="2084070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112"/>
                        <wpg:cNvGrpSpPr>
                          <a:grpSpLocks/>
                        </wpg:cNvGrpSpPr>
                        <wpg:grpSpPr bwMode="auto">
                          <a:xfrm>
                            <a:off x="7306310" y="696595"/>
                            <a:ext cx="57150" cy="254635"/>
                            <a:chOff x="12358" y="2030"/>
                            <a:chExt cx="165" cy="401"/>
                          </a:xfrm>
                        </wpg:grpSpPr>
                        <wps:wsp>
                          <wps:cNvPr id="109" name="AutoShap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23" y="2030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58" y="203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088255" y="4581525"/>
                            <a:ext cx="15906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54860" y="4580890"/>
                            <a:ext cx="17767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0;width:662pt;height:443.9pt;rotation:90;z-index:-251658240;mso-position-horizontal:center;mso-position-horizontal-relative:margin;mso-position-vertical:center;mso-position-vertical-relative:margin;mso-width-relative:margin;mso-height-relative:margin" coordorigin="923" coordsize="88713,5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">
                <v:line id="Line 4" o:spid="_x0000_s1027" style="position:absolute;visibility:visible;mso-wrap-style:square" from="19234,9607" to="74142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5" o:spid="_x0000_s1028" style="position:absolute;flip:y;visibility:visible;mso-wrap-style:square" from="19234,4559" to="74244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9857;top:5607;width:97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NxcMA&#10;AADaAAAADwAAAGRycy9kb3ducmV2LnhtbESPQWvCQBSE7wX/w/KE3urGEkobs0pQKkHwUCueH9mX&#10;bDT7NmRXTf+9Wyj0OMzMN0y+Gm0nbjT41rGC+SwBQVw53XKj4Pj9+fIOwgdkjZ1jUvBDHlbLyVOO&#10;mXZ3/qLbITQiQthnqMCE0GdS+sqQRT9zPXH0ajdYDFEOjdQD3iPcdvI1Sd6kxZbjgsGe1oaqy+Fq&#10;FWxP+3431sVGpqcyMefyo9ike6Wep2OxABFoDP/hv3apFaTwe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NxcMAAADaAAAADwAAAAAAAAAAAAAAAACYAgAAZHJzL2Rv&#10;d25yZXYueG1sUEsFBgAAAAAEAAQA9QAAAIgDAAAAAA==&#10;">
                  <v:textbox style="layout-flow:vertical">
                    <w:txbxContent>
                      <w:p w:rsidR="00422483" w:rsidRPr="002C53F3" w:rsidRDefault="00422483" w:rsidP="00AA2E2C">
                        <w:pPr>
                          <w:jc w:val="center"/>
                          <w:rPr>
                            <w:sz w:val="20"/>
                          </w:rPr>
                        </w:pPr>
                        <w:r w:rsidRPr="002C53F3">
                          <w:rPr>
                            <w:rFonts w:ascii="標楷體" w:eastAsia="標楷體" w:hAnsi="標楷體" w:hint="eastAsia"/>
                            <w:sz w:val="20"/>
                          </w:rPr>
                          <w:t>碩士論文</w:t>
                        </w:r>
                      </w:p>
                    </w:txbxContent>
                  </v:textbox>
                </v:shape>
                <v:shape id="Text Box 7" o:spid="_x0000_s1030" type="#_x0000_t202" style="position:absolute;left:20955;top:5448;width:11245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oXsQA&#10;AADaAAAADwAAAGRycy9kb3ducmV2LnhtbESPQWvCQBSE74L/YXlCb3VTsUXTrBKUllDwYBTPj+xL&#10;Nm32bchuNf333ULB4zAz3zDZdrSduNLgW8cKnuYJCOLK6ZYbBefT2+MKhA/IGjvHpOCHPGw300mG&#10;qXY3PtK1DI2IEPYpKjAh9KmUvjJk0c9dTxy92g0WQ5RDI/WAtwi3nVwkyYu02HJcMNjTzlD1VX5b&#10;Be+XQ/8x1vleLi9FYj6Ldb5fHpR6mI35K4hAY7iH/9uFVvAM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qF7EAAAA2g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社區照護</w:t>
                        </w:r>
                      </w:p>
                    </w:txbxContent>
                  </v:textbox>
                </v:shape>
                <v:shape id="Text Box 8" o:spid="_x0000_s1031" type="#_x0000_t202" style="position:absolute;left:34340;top:5353;width:1129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2KcIA&#10;AADaAAAADwAAAGRycy9kb3ducmV2LnhtbESPQYvCMBSE78L+h/AW9qapi4hbjVJWXIrgQV08P5pn&#10;U21eShO1/nsjCB6HmfmGmS06W4srtb5yrGA4SEAQF05XXCr436/6ExA+IGusHZOCO3lYzD96M0y1&#10;u/GWrrtQighhn6ICE0KTSukLQxb9wDXE0Tu61mKIsi2lbvEW4baW30kylhYrjgsGG/o1VJx3F6vg&#10;77Bp1t0xW8rRIU/MKf/JlqONUl+fXTYFEagL7/CrnWsFY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DYpwgAAANoAAAAPAAAAAAAAAAAAAAAAAJgCAABkcnMvZG93&#10;bnJldi54bWxQSwUGAAAAAAQABAD1AAAAhwMAAAAA&#10;">
                  <v:textbox style="layout-flow:vertical">
                    <w:txbxContent>
                      <w:p w:rsidR="00422483" w:rsidRPr="00BE1143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BE1143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長期照護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74142,4559" to="74244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10" o:spid="_x0000_s1033" style="position:absolute;visibility:visible;mso-wrap-style:square" from="74142,7321" to="79857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shape id="Text Box 11" o:spid="_x0000_s1034" type="#_x0000_t202" style="position:absolute;left:6324;top:16656;width:123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HW8EA&#10;AADaAAAADwAAAGRycy9kb3ducmV2LnhtbESPQWsCMRSE74X+h/AK3mq2ImVdjVIUwYMVXNv7Y/Pc&#10;XU1eliS623/fCIUeh5n5hlmsBmvEnXxoHSt4G2cgiCunW64VfJ22rzmIEJE1Gsek4IcCrJbPTwss&#10;tOv5SPcy1iJBOBSooImxK6QMVUMWw9h1xMk7O28xJulrqT32CW6NnGTZu7TYclposKN1Q9W1vFkF&#10;W/rsy+MUD9rE773P64vLzUap0cvwMQcRaYj/4b/2TiuYweN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x1vBAAAA2gAAAA8AAAAAAAAAAAAAAAAAmAIAAGRycy9kb3du&#10;cmV2LnhtbFBLBQYAAAAABAAEAPUAAACGAwAAAAA=&#10;" filled="f" stroked="f">
                  <v:textbox style="layout-flow:vertical">
                    <w:txbxContent>
                      <w:p w:rsidR="00422483" w:rsidRPr="00B21DC8" w:rsidRDefault="00422483" w:rsidP="00AA2E2C">
                        <w:pPr>
                          <w:ind w:firstLineChars="50" w:firstLine="90"/>
                          <w:rPr>
                            <w:rFonts w:ascii="標楷體" w:eastAsia="標楷體" w:hAnsi="標楷體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1DC8">
                          <w:rPr>
                            <w:rFonts w:eastAsia="標楷體" w:hint="eastAsia"/>
                            <w:b/>
                            <w:color w:val="000000"/>
                            <w:sz w:val="18"/>
                            <w:szCs w:val="18"/>
                          </w:rPr>
                          <w:t>福祉</w:t>
                        </w:r>
                        <w:r w:rsidRPr="00B21DC8">
                          <w:rPr>
                            <w:rFonts w:eastAsia="標楷體"/>
                            <w:b/>
                            <w:color w:val="000000"/>
                            <w:sz w:val="18"/>
                            <w:szCs w:val="18"/>
                          </w:rPr>
                          <w:t>醫</w:t>
                        </w:r>
                        <w:r w:rsidRPr="00B21DC8">
                          <w:rPr>
                            <w:rFonts w:eastAsia="標楷體" w:hint="eastAsia"/>
                            <w:b/>
                            <w:color w:val="000000"/>
                            <w:sz w:val="18"/>
                            <w:szCs w:val="18"/>
                          </w:rPr>
                          <w:t>療</w:t>
                        </w:r>
                        <w:r w:rsidRPr="00B21DC8">
                          <w:rPr>
                            <w:rFonts w:eastAsia="標楷體"/>
                            <w:b/>
                            <w:color w:val="000000"/>
                            <w:sz w:val="18"/>
                            <w:szCs w:val="18"/>
                          </w:rPr>
                          <w:t>電子</w:t>
                        </w:r>
                        <w:r w:rsidRPr="00B21DC8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8"/>
                            <w:szCs w:val="18"/>
                          </w:rPr>
                          <w:t>課程</w:t>
                        </w:r>
                      </w:p>
                      <w:p w:rsidR="00422483" w:rsidRPr="00BE1143" w:rsidRDefault="00422483" w:rsidP="00AA2E2C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6705;top:20370;width:11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sIsQA&#10;AADbAAAADwAAAGRycy9kb3ducmV2LnhtbESPQWvCQBCF7wX/wzJCb3WjSLGpqwTFEgoe1OJ5yI7Z&#10;1OxsyK6a/vvOodDbDO/Ne98s14Nv1Z362AQ2MJ1koIirYBuuDXyddi8LUDEhW2wDk4EfirBejZ6W&#10;mNvw4APdj6lWEsIxRwMupS7XOlaOPMZJ6IhFu4TeY5K1r7Xt8SHhvtWzLHvVHhuWBocdbRxV1+PN&#10;G/g477vP4VJs9fxcZu67fCu2870xz+OheAeVaEj/5r/r0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bCLEAAAA2wAAAA8AAAAAAAAAAAAAAAAAmAIAAGRycy9k&#10;b3ducmV2LnhtbFBLBQYAAAAABAAEAPUAAACJAwAAAAA=&#10;">
                  <v:textbox style="layout-flow:vertical">
                    <w:txbxContent>
                      <w:p w:rsidR="00422483" w:rsidRPr="00C3071E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3071E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醫</w:t>
                        </w:r>
                        <w:proofErr w:type="gramEnd"/>
                        <w:r w:rsidRPr="00C3071E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用電子系統設</w:t>
                        </w:r>
                        <w:r w:rsidRPr="00C3071E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計</w:t>
                        </w:r>
                      </w:p>
                    </w:txbxContent>
                  </v:textbox>
                </v:shape>
                <v:shape id="Text Box 13" o:spid="_x0000_s1036" type="#_x0000_t202" style="position:absolute;left:6705;top:25654;width:11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JucAA&#10;AADbAAAADwAAAGRycy9kb3ducmV2LnhtbERPTYvCMBC9L/gfwgje1tRFZK1GKcpKETysiuehGZtq&#10;MylN1PrvjbCwt3m8z5kvO1uLO7W+cqxgNExAEBdOV1wqOB5+Pr9B+ICssXZMCp7kYbnofcwx1e7B&#10;v3Tfh1LEEPYpKjAhNKmUvjBk0Q9dQxy5s2sthgjbUuoWHzHc1vIrSSbSYsWxwWBDK0PFdX+zCjan&#10;XbPtztlajk95Yi75NFuPd0oN+l02AxGoC//iP3eu4/wRvH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jJucAAAADbAAAADwAAAAAAAAAAAAAAAACYAgAAZHJzL2Rvd25y&#10;ZXYueG1sUEsFBgAAAAAEAAQA9QAAAIUDAAAAAA==&#10;">
                  <v:textbox style="layout-flow:vertical">
                    <w:txbxContent>
                      <w:p w:rsidR="00422483" w:rsidRPr="007226B9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26B9">
                          <w:rPr>
                            <w:rFonts w:eastAsia="標楷體"/>
                            <w:color w:val="000000"/>
                            <w:sz w:val="18"/>
                            <w:szCs w:val="18"/>
                          </w:rPr>
                          <w:t>高等醫療儀器系統</w:t>
                        </w:r>
                      </w:p>
                    </w:txbxContent>
                  </v:textbox>
                </v:shape>
                <v:shape id="Text Box 14" o:spid="_x0000_s1037" type="#_x0000_t202" style="position:absolute;left:38315;top:56578;width:1259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zsIA&#10;AADbAAAADwAAAGRycy9kb3ducmV2LnhtbERPTWvCQBC9C/0PyxR6001FxKauEiotoeDBWHIesmM2&#10;bXY2ZLdJ+u+7guBtHu9ztvvJtmKg3jeOFTwvEhDEldMN1wq+zu/zDQgfkDW2jknBH3nY7x5mW0y1&#10;G/lEQxFqEUPYp6jAhNClUvrKkEW/cB1x5C6utxgi7GupexxjuG3lMknW0mLDscFgR2+Gqp/i1yr4&#10;KI/d53TJDnJV5on5zl+yw+qo1NPjlL2CCDSFu/jmznWcv4TrL/E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lfOwgAAANsAAAAPAAAAAAAAAAAAAAAAAJgCAABkcnMvZG93&#10;bnJldi54bWxQSwUGAAAAAAQABAD1AAAAhw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</w:rPr>
                          <w:t>微型機電系統</w:t>
                        </w:r>
                      </w:p>
                    </w:txbxContent>
                  </v:textbox>
                </v:shape>
                <v:shape id="Text Box 15" o:spid="_x0000_s1038" type="#_x0000_t202" style="position:absolute;left:38315;top:48012;width:125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VcIA&#10;AADbAAAADwAAAGRycy9kb3ducmV2LnhtbERPTWvCQBC9F/oflil4002riE2zSqi0BMGDsXgespNs&#10;2uxsyG41/feuIPQ2j/c52Wa0nTjT4FvHCp5nCQjiyumWGwVfx4/pCoQPyBo7x6Tgjzxs1o8PGaba&#10;XfhA5zI0IoawT1GBCaFPpfSVIYt+5nriyNVusBgiHBqpB7zEcNvJlyRZSostxwaDPb0bqn7KX6vg&#10;87Tvd2Odb+XiVCTmu3jNt4u9UpOnMX8DEWgM/+K7u9Bx/hxu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vJVwgAAANsAAAAPAAAAAAAAAAAAAAAAAJgCAABkcnMvZG93&#10;bnJldi54bWxQSwUGAAAAAAQABAD1AAAAhw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生</w:t>
                        </w:r>
                        <w:proofErr w:type="gramStart"/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醫</w:t>
                        </w:r>
                        <w:proofErr w:type="gramEnd"/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感測器</w:t>
                        </w:r>
                        <w:r w:rsidRPr="009D0E89">
                          <w:rPr>
                            <w:rFonts w:eastAsia="標楷體" w:hint="eastAsia"/>
                            <w:color w:val="000000"/>
                            <w:sz w:val="22"/>
                          </w:rPr>
                          <w:t>設計</w:t>
                        </w:r>
                      </w:p>
                    </w:txbxContent>
                  </v:textbox>
                </v:shape>
                <v:shape id="Text Box 16" o:spid="_x0000_s1039" type="#_x0000_t202" style="position:absolute;left:6616;top:30765;width:11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qIcIA&#10;AADbAAAADwAAAGRycy9kb3ducmV2LnhtbERPTWvCQBC9F/wPywi91Y0llDZmlaBUguChVjwP2Uk2&#10;mp0N2VXTf+8WCr3N431OvhptJ240+NaxgvksAUFcOd1yo+D4/fnyDsIHZI2dY1LwQx5Wy8lTjpl2&#10;d/6i2yE0Ioawz1CBCaHPpPSVIYt+5nriyNVusBgiHBqpB7zHcNvJ1yR5kxZbjg0Ge1obqi6Hq1Ww&#10;Pe373VgXG5meysScy49ik+6Vep6OxQJEoDH8i//cpY7zU/j9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2ohwgAAANsAAAAPAAAAAAAAAAAAAAAAAJgCAABkcnMvZG93&#10;bnJldi54bWxQSwUGAAAAAAQABAD1AAAAhwMAAAAA&#10;">
                  <v:textbox style="layout-flow:vertical">
                    <w:txbxContent>
                      <w:p w:rsidR="00422483" w:rsidRPr="007226B9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226B9"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嵌入式系統實務</w:t>
                        </w:r>
                      </w:p>
                    </w:txbxContent>
                  </v:textbox>
                </v:shape>
                <v:shape id="Text Box 17" o:spid="_x0000_s1040" type="#_x0000_t202" style="position:absolute;left:6705;top:35639;width:11735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usIA&#10;AADbAAAADwAAAGRycy9kb3ducmV2LnhtbERPTWvCQBC9C/0PyxS81U2LljbNKqGiBMGDafE8ZCfZ&#10;tNnZkF01/nu3UPA2j/c52Wq0nTjT4FvHCp5nCQjiyumWGwXfX5unNxA+IGvsHJOCK3lYLR8mGaba&#10;XfhA5zI0IoawT1GBCaFPpfSVIYt+5nriyNVusBgiHBqpB7zEcNvJlyR5lRZbjg0Ge/o0VP2WJ6tg&#10;e9z3u7HO13J+LBLzU7zn6/leqenjmH+ACDSGu/jfXeg4fwF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8+6wgAAANsAAAAPAAAAAAAAAAAAAAAAAJgCAABkcnMvZG93&#10;bnJldi54bWxQSwUGAAAAAAQABAD1AAAAhw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snapToGrid w:val="0"/>
                          <w:spacing w:line="120" w:lineRule="atLeas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高等生</w:t>
                        </w:r>
                        <w:proofErr w:type="gramStart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醫</w:t>
                        </w:r>
                        <w:proofErr w:type="gramEnd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數位</w:t>
                        </w:r>
                      </w:p>
                      <w:p w:rsidR="00422483" w:rsidRPr="009D0E89" w:rsidRDefault="00422483" w:rsidP="00AA2E2C">
                        <w:pPr>
                          <w:snapToGrid w:val="0"/>
                          <w:spacing w:line="120" w:lineRule="atLeast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訊號處理</w:t>
                        </w:r>
                      </w:p>
                    </w:txbxContent>
                  </v:textbox>
                </v:shape>
                <v:shape id="Text Box 18" o:spid="_x0000_s1041" type="#_x0000_t202" style="position:absolute;left:6521;top:41148;width:11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RzcAA&#10;AADbAAAADwAAAGRycy9kb3ducmV2LnhtbERPTYvCMBC9C/sfwizsTVMXEbcapay4FMGDungemrGp&#10;NpPSRK3/3giCt3m8z5ktOluLK7W+cqxgOEhAEBdOV1wq+N+v+hMQPiBrrB2Tgjt5WMw/ejNMtbvx&#10;lq67UIoYwj5FBSaEJpXSF4Ys+oFriCN3dK3FEGFbSt3iLYbbWn4nyVharDg2GGzo11Bx3l2sgr/D&#10;pll3x2wpR4c8Maf8J1uONkp9fXbZFESgLrzFL3eu4/w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RzcAAAADbAAAADwAAAAAAAAAAAAAAAACYAgAAZHJzL2Rvd25y&#10;ZXYueG1sUEsFBgAAAAAEAAQA9QAAAIU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eastAsia="標楷體" w:hint="eastAsia"/>
                            <w:color w:val="000000"/>
                            <w:sz w:val="22"/>
                          </w:rPr>
                          <w:t>醫學</w:t>
                        </w:r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影像處理</w:t>
                        </w:r>
                      </w:p>
                    </w:txbxContent>
                  </v:textbox>
                </v:shape>
                <v:rect id="Rectangle 19" o:spid="_x0000_s1042" style="position:absolute;left:5734;top:16465;width:30581;height:4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7QMMA&#10;AADbAAAADwAAAGRycy9kb3ducmV2LnhtbERPS4vCMBC+L/gfwgheRFN1UalGEVHQXRZ8HTwOzdgW&#10;m0lpoq3/frMg7G0+vufMl40pxJMql1tWMOhHIIgTq3NOFVzO294UhPPIGgvLpOBFDpaL1sccY21r&#10;PtLz5FMRQtjFqCDzvoyldElGBl3flsSBu9nKoA+wSqWusA7hppDDKBpLgzmHhgxLWmeU3E8Po+Bb&#10;r0f7zbX5/Nl+ba7T7rleFY+DUp12s5qB8NT4f/HbvdNh/gT+fg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M7QMMAAADbAAAADwAAAAAAAAAAAAAAAACYAgAAZHJzL2Rv&#10;d25yZXYueG1sUEsFBgAAAAAEAAQA9QAAAIgDAAAAAA==&#10;" filled="f" strokeweight="1pt">
                  <v:stroke dashstyle="1 1"/>
                </v:rect>
                <v:shape id="Text Box 20" o:spid="_x0000_s1043" type="#_x0000_t202" style="position:absolute;left:68986;top:40417;width:10757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gJMQA&#10;AADbAAAADwAAAGRycy9kb3ducmV2LnhtbESPQWvCQBCF7wX/wzJCb3WjSLGpqwTFEgoe1OJ5yI7Z&#10;1OxsyK6a/vvOodDbDO/Ne98s14Nv1Z362AQ2MJ1koIirYBuuDXyddi8LUDEhW2wDk4EfirBejZ6W&#10;mNvw4APdj6lWEsIxRwMupS7XOlaOPMZJ6IhFu4TeY5K1r7Xt8SHhvtWzLHvVHhuWBocdbRxV1+PN&#10;G/g477vP4VJs9fxcZu67fCu2870xz+OheAeVaEj/5r/r0g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YCT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snapToGrid w:val="0"/>
                          <w:spacing w:line="120" w:lineRule="atLeast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生物醫學材料特論</w:t>
                        </w:r>
                      </w:p>
                    </w:txbxContent>
                  </v:textbox>
                </v:shape>
                <v:shape id="Text Box 21" o:spid="_x0000_s1044" type="#_x0000_t202" style="position:absolute;left:38315;top:52203;width:1259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7Fv8IA&#10;AADbAAAADwAAAGRycy9kb3ducmV2LnhtbERPTWvCQBC9C/0PyxR6001FikldJVQsoeDBWDwP2TGb&#10;Njsbstsk/ffdguBtHu9zNrvJtmKg3jeOFTwvEhDEldMN1wo+z4f5GoQPyBpbx6Tglzzstg+zDWba&#10;jXyioQy1iCHsM1RgQugyKX1lyKJfuI44clfXWwwR9rXUPY4x3LZymSQv0mLDscFgR2+Gqu/yxyp4&#10;vxy7j+ma7+XqUiTmq0jz/eqo1NPjlL+CCDSFu/jmLnScn8L/L/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sW/wgAAANsAAAAPAAAAAAAAAAAAAAAAAJgCAABkcnMvZG93&#10;bnJldi54bWxQSwUGAAAAAAQABAD1AAAAhw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生</w:t>
                        </w:r>
                        <w:proofErr w:type="gramStart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醫</w:t>
                        </w:r>
                        <w:proofErr w:type="gramEnd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機電系統</w:t>
                        </w:r>
                      </w:p>
                    </w:txbxContent>
                  </v:textbox>
                </v:shape>
                <v:shape id="Text Box 22" o:spid="_x0000_s1045" type="#_x0000_t202" style="position:absolute;left:22917;top:40417;width:121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mn8EA&#10;AADbAAAADwAAAGRycy9kb3ducmV2LnhtbERPz2vCMBS+D/wfwhO8rakiY6tGKcqkDHqYk54fzbOp&#10;Ni+lyWz33y+HwY4f3+/tfrKdeNDgW8cKlkkKgrh2uuVGweXr/fkVhA/IGjvHpOCHPOx3s6ctZtqN&#10;/EmPc2hEDGGfoQITQp9J6WtDFn3ieuLIXd1gMUQ4NFIPOMZw28lVmr5Iiy3HBoM9HQzV9/O3VXCq&#10;yv5juuZHua6K1NyKt/y4LpVazKd8AyLQFP7Ff+5CK1j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pp/BAAAA2wAAAA8AAAAAAAAAAAAAAAAAmAIAAGRycy9kb3du&#10;cmV2LnhtbFBLBQYAAAAABAAEAPUAAACGAwAAAAA=&#10;">
                  <v:textbox style="layout-flow:vertical">
                    <w:txbxContent>
                      <w:p w:rsidR="00422483" w:rsidRPr="002E4C60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E4C60"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生</w:t>
                        </w:r>
                        <w:proofErr w:type="gramStart"/>
                        <w:r w:rsidRPr="002E4C60"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醫</w:t>
                        </w:r>
                        <w:proofErr w:type="gramEnd"/>
                        <w:r w:rsidRPr="002E4C60">
                          <w:rPr>
                            <w:rFonts w:ascii="標楷體" w:eastAsia="標楷體" w:hAnsi="標楷體" w:hint="eastAsia"/>
                            <w:color w:val="000000"/>
                            <w:sz w:val="18"/>
                            <w:szCs w:val="18"/>
                          </w:rPr>
                          <w:t>儀表與量測</w:t>
                        </w:r>
                      </w:p>
                    </w:txbxContent>
                  </v:textbox>
                </v:shape>
                <v:shape id="Text Box 23" o:spid="_x0000_s1046" type="#_x0000_t202" style="position:absolute;left:22783;top:24466;width:125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DBMMA&#10;AADbAAAADwAAAGRycy9kb3ducmV2LnhtbESPQYvCMBSE7wv+h/AEb2uqiOxWoxRFKYKHdcXzo3k2&#10;1ealNFHrvzfCwh6HmfmGmS87W4s7tb5yrGA0TEAQF05XXCo4/m4+v0D4gKyxdkwKnuRhueh9zDHV&#10;7sE/dD+EUkQI+xQVmBCaVEpfGLLoh64hjt7ZtRZDlG0pdYuPCLe1HCfJVFqsOC4YbGhlqLgeblbB&#10;9rRvdt05W8vJKU/MJf/O1pO9UoN+l81ABOrCf/ivnWsF4x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QDBMMAAADbAAAADwAAAAAAAAAAAAAAAACYAgAAZHJzL2Rv&#10;d25yZXYueG1sUEsFBgAAAAAEAAQA9QAAAIg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proofErr w:type="gramStart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遠距照護</w:t>
                        </w:r>
                        <w:proofErr w:type="gramEnd"/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系統</w:t>
                        </w:r>
                      </w:p>
                    </w:txbxContent>
                  </v:textbox>
                </v:shape>
                <v:shape id="Text Box 24" o:spid="_x0000_s1047" type="#_x0000_t202" style="position:absolute;left:22783;top:29845;width:125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dc8MA&#10;AADbAAAADwAAAGRycy9kb3ducmV2LnhtbESPQWvCQBSE7wX/w/IEb3VjkFKjqwTFEgQPVfH8yD6z&#10;0ezbkN1q/PduodDjMDPfMItVbxtxp87XjhVMxgkI4tLpmisFp+P2/ROED8gaG8ek4EkeVsvB2wIz&#10;7R78TfdDqESEsM9QgQmhzaT0pSGLfuxa4uhdXGcxRNlVUnf4iHDbyDRJPqTFmuOCwZbWhsrb4ccq&#10;+Drv211/yTdyei4Scy1m+Wa6V2o07PM5iEB9+A//tQutIE3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dc8MAAADbAAAADwAAAAAAAAAAAAAAAACYAgAAZHJzL2Rv&#10;d25yZXYueG1sUEsFBgAAAAAEAAQA9QAAAIgDAAAAAA==&#10;">
                  <v:textbox style="layout-flow:vertical">
                    <w:txbxContent>
                      <w:p w:rsidR="00422483" w:rsidRPr="002E4C60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E4C60">
                          <w:rPr>
                            <w:rFonts w:eastAsia="標楷體" w:hAnsi="標楷體"/>
                            <w:color w:val="000000"/>
                            <w:sz w:val="18"/>
                            <w:szCs w:val="18"/>
                          </w:rPr>
                          <w:t>無線通訊原理與技術</w:t>
                        </w:r>
                      </w:p>
                    </w:txbxContent>
                  </v:textbox>
                </v:shape>
                <v:line id="Line 25" o:spid="_x0000_s1048" style="position:absolute;flip:x;visibility:visible;mso-wrap-style:square" from="20516,15906" to="20529,5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<v:line id="Line 26" o:spid="_x0000_s1049" style="position:absolute;visibility:visible;mso-wrap-style:square" from="20548,21037" to="22917,2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27" o:spid="_x0000_s1050" style="position:absolute;visibility:visible;mso-wrap-style:square" from="20548,26181" to="22917,2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8" o:spid="_x0000_s1051" style="position:absolute;visibility:visible;mso-wrap-style:square" from="20548,31610" to="22917,31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29" o:spid="_x0000_s1052" style="position:absolute;visibility:visible;mso-wrap-style:square" from="20548,36944" to="22917,3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30" o:spid="_x0000_s1053" style="position:absolute;visibility:visible;mso-wrap-style:square" from="20548,42087" to="22917,4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31" o:spid="_x0000_s1054" style="position:absolute;flip:y;visibility:visible;mso-wrap-style:square" from="20421,57892" to="38220,5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line id="Line 32" o:spid="_x0000_s1055" style="position:absolute;visibility:visible;mso-wrap-style:square" from="18440,22085" to="20643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33" o:spid="_x0000_s1056" style="position:absolute;visibility:visible;mso-wrap-style:square" from="18376,27133" to="20580,2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34" o:spid="_x0000_s1057" style="position:absolute;visibility:visible;mso-wrap-style:square" from="18376,32562" to="20580,3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35" o:spid="_x0000_s1058" style="position:absolute;visibility:visible;mso-wrap-style:square" from="18376,37712" to="2058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36" o:spid="_x0000_s1059" style="position:absolute;visibility:visible;mso-wrap-style:square" from="18376,42856" to="20580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Line 37" o:spid="_x0000_s1060" style="position:absolute;visibility:visible;mso-wrap-style:square" from="20548,53994" to="38315,5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rect id="Rectangle 38" o:spid="_x0000_s1061" style="position:absolute;left:52558;top:16465;width:28366;height:4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Cu8YA&#10;AADbAAAADwAAAGRycy9kb3ducmV2LnhtbESPW2vCQBSE3wv+h+UIfSm6sRaR6CaIKPSC0KoPPh6y&#10;xySYPRuym4v/3i0U+jjMzDfMOh1MJTpqXGlZwWwagSDOrC45V3A+7SdLEM4ja6wsk4I7OUiT0dMa&#10;Y217/qHu6HMRIOxiVFB4X8dSuqwgg25qa+LgXW1j0AfZ5FI32Ae4qeRrFC2kwZLDQoE1bQvKbsfW&#10;KPjS2/nH7jK8Hfafu8vy5dRvqvZbqefxsFmB8DT4//Bf+10rmC/g90v4ATJ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rCu8YAAADbAAAADwAAAAAAAAAAAAAAAACYAgAAZHJz&#10;L2Rvd25yZXYueG1sUEsFBgAAAAAEAAQA9QAAAIsDAAAAAA==&#10;" filled="f" strokeweight="1pt">
                  <v:stroke dashstyle="1 1"/>
                </v:rect>
                <v:line id="Line 39" o:spid="_x0000_s1062" style="position:absolute;flip:y;visibility:visible;mso-wrap-style:square" from="20516,15767" to="78562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/>
                <v:shape id="Text Box 40" o:spid="_x0000_s1063" type="#_x0000_t202" style="position:absolute;left:51698;top:16643;width:16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cnsAA&#10;AADbAAAADwAAAGRycy9kb3ducmV2LnhtbERPW2vCMBR+F/wP4Qi+aboLUjrTMhRhD25g3d4PzVnb&#10;LTkpSWbrvzcPAx8/vvu2mqwRF/Khd6zgYZ2BIG6c7rlV8Hk+rHIQISJrNI5JwZUCVOV8tsVCu5FP&#10;dKljK1IIhwIVdDEOhZSh6chiWLuBOHHfzluMCfpWao9jCrdGPmbZRlrsOTV0ONCuo+a3/rMKDvQ+&#10;1qdn/NAmfh193v643OyVWi6m1xcQkaZ4F/+737SCpzQ2fUk/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pcnsAAAADbAAAADwAAAAAAAAAAAAAAAACYAgAAZHJzL2Rvd25y&#10;ZXYueG1sUEsFBgAAAAAEAAQA9QAAAIUDAAAAAA==&#10;" filled="f" stroked="f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0E89">
                          <w:rPr>
                            <w:rFonts w:eastAsia="標楷體" w:hint="eastAsia"/>
                            <w:b/>
                            <w:color w:val="000000"/>
                            <w:kern w:val="0"/>
                            <w:sz w:val="18"/>
                            <w:szCs w:val="18"/>
                          </w:rPr>
                          <w:t>智慧機械與輔具科技</w:t>
                        </w:r>
                        <w:r w:rsidRPr="009D0E89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8"/>
                            <w:szCs w:val="18"/>
                          </w:rPr>
                          <w:t>課程</w:t>
                        </w:r>
                      </w:p>
                    </w:txbxContent>
                  </v:textbox>
                </v:shape>
                <v:shape id="Text Box 41" o:spid="_x0000_s1064" type="#_x0000_t202" style="position:absolute;left:53759;top:20383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Z38QA&#10;AADbAAAADwAAAGRycy9kb3ducmV2LnhtbESPQWvCQBSE70L/w/IKvdVNrZSaZiNBUULBQ1U8P7LP&#10;bNrs25BdNf77riB4HGbmGyabD7YVZ+p941jB2zgBQVw53XCtYL9bvX6C8AFZY+uYFFzJwzx/GmWY&#10;anfhHzpvQy0ihH2KCkwIXSqlrwxZ9GPXEUfv6HqLIcq+lrrHS4TbVk6S5ENabDguGOxoYaj6256s&#10;gvVh030Px2Ipp4cyMb/lrFhON0q9PA/FF4hAQ3iE7+1SK3ifwe1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md/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</w:rPr>
                          <w:t>電腦輔助設計</w:t>
                        </w:r>
                      </w:p>
                    </w:txbxContent>
                  </v:textbox>
                </v:shape>
                <v:shape id="Text Box 42" o:spid="_x0000_s1065" type="#_x0000_t202" style="position:absolute;left:53809;top:39535;width:107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DP8AA&#10;AADbAAAADwAAAGRycy9kb3ducmV2LnhtbERPy4rCMBTdD/gP4QruxnSkDNoxSlGUMuDCB64vzbXp&#10;THNTmqj1781CcHk47/myt424Uedrxwq+xgkI4tLpmisFp+PmcwrCB2SNjWNS8CAPy8XgY46Zdnfe&#10;0+0QKhFD2GeowITQZlL60pBFP3YtceQurrMYIuwqqTu8x3DbyEmSfEuLNccGgy2tDJX/h6tVsD3v&#10;2t/+kq9lei4S81fM8nW6U2o07PMfEIH68Ba/3IVWk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dDP8AAAADbAAAADwAAAAAAAAAAAAAAAACYAgAAZHJzL2Rvd25y&#10;ZXYueG1sUEsFBgAAAAAEAAQA9QAAAIU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</w:rPr>
                          <w:t>機器人學</w:t>
                        </w:r>
                      </w:p>
                      <w:p w:rsidR="00422483" w:rsidRPr="009D0E89" w:rsidRDefault="00422483" w:rsidP="00AA2E2C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3" o:spid="_x0000_s1066" type="#_x0000_t202" style="position:absolute;left:53759;top:34607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pMMA&#10;AADbAAAADwAAAGRycy9kb3ducmV2LnhtbESPQWvCQBSE7wX/w/KE3urGEqRGVwlKJRQ8VMXzI/vM&#10;RrNvQ3bV9N93BcHjMDPfMPNlbxtxo87XjhWMRwkI4tLpmisFh/33xxcIH5A1No5JwR95WC4Gb3PM&#10;tLvzL912oRIRwj5DBSaENpPSl4Ys+pFriaN3cp3FEGVXSd3hPcJtIz+TZCIt1hwXDLa0MlRedler&#10;YHPctj/9KV/L9Fgk5lxM83W6Vep92OczEIH68Ao/24VWkI7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mpMMAAADbAAAADwAAAAAAAAAAAAAAAACYAgAAZHJzL2Rv&#10;d25yZXYueG1sUEsFBgAAAAAEAAQA9QAAAIg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</w:rPr>
                          <w:t>材料原理與應用</w:t>
                        </w:r>
                      </w:p>
                    </w:txbxContent>
                  </v:textbox>
                </v:shape>
                <v:shape id="Text Box 44" o:spid="_x0000_s1067" type="#_x0000_t202" style="position:absolute;left:53759;top:25082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408MA&#10;AADbAAAADwAAAGRycy9kb3ducmV2LnhtbESPQWvCQBSE7wX/w/IEb3WjhFKjqwTFEgQPVfH8yD6z&#10;0ezbkN1q/PduodDjMDPfMItVbxtxp87XjhVMxgkI4tLpmisFp+P2/ROED8gaG8ek4EkeVsvB2wIz&#10;7R78TfdDqESEsM9QgQmhzaT0pSGLfuxa4uhdXGcxRNlVUnf4iHDbyGmSfEiLNccFgy2tDZW3w49V&#10;8HXet7v+km9kei4Scy1m+SbdKzUa9vkcRKA+/If/2oVWk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408MAAADbAAAADwAAAAAAAAAAAAAAAACYAgAAZHJzL2Rv&#10;d25yZXYueG1sUEsFBgAAAAAEAAQA9QAAAIg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</w:rPr>
                          <w:t>血液動力學</w:t>
                        </w:r>
                      </w:p>
                    </w:txbxContent>
                  </v:textbox>
                </v:shape>
                <v:shape id="Text Box 45" o:spid="_x0000_s1068" type="#_x0000_t202" style="position:absolute;left:53759;top:29781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dSMQA&#10;AADbAAAADwAAAGRycy9kb3ducmV2LnhtbESPQWvCQBSE70L/w/IK3nRTDdJGVwlKJQgetMXzI/vM&#10;xmbfhuxW4793CwWPw8x8wyxWvW3ElTpfO1bwNk5AEJdO11wp+P76HL2D8AFZY+OYFNzJw2r5Mlhg&#10;pt2ND3Q9hkpECPsMFZgQ2kxKXxqy6MeuJY7e2XUWQ5RdJXWHtwi3jZwkyUxarDkuGGxpbaj8Of5a&#10;BdvTvt3153wj01ORmEvxkW/SvVLD1z6fgwjUh2f4v11oBek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13Uj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有限元素法</w:t>
                        </w:r>
                      </w:p>
                    </w:txbxContent>
                  </v:textbox>
                </v:shape>
                <v:shape id="Text Box 46" o:spid="_x0000_s1069" type="#_x0000_t202" style="position:absolute;left:68961;top:25749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FPMQA&#10;AADbAAAADwAAAGRycy9kb3ducmV2LnhtbESPQWvCQBSE70L/w/IK3nTTEsSmWSVUKkHwoC2eH9mX&#10;bNrs25BdNf57Vyj0OMzMN0y+Hm0nLjT41rGCl3kCgrhyuuVGwffX52wJwgdkjZ1jUnAjD+vV0yTH&#10;TLsrH+hyDI2IEPYZKjAh9JmUvjJk0c9dTxy92g0WQ5RDI/WA1wi3nXxNkoW02HJcMNjTh6Hq93i2&#10;Cranfb8b62Ij01OZmJ/yrdike6Wmz2PxDiLQGP7Df+1SK0hT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RTzEAAAA2wAAAA8AAAAAAAAAAAAAAAAAmAIAAGRycy9k&#10;b3ducmV2LnhtbFBLBQYAAAAABAAEAPUAAACJAwAAAAA=&#10;">
                  <v:textbox style="layout-flow:vertical">
                    <w:txbxContent>
                      <w:p w:rsidR="00422483" w:rsidRPr="00EE40FD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E40FD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生物力學特論</w:t>
                        </w:r>
                      </w:p>
                    </w:txbxContent>
                  </v:textbox>
                </v:shape>
                <v:shape id="Text Box 47" o:spid="_x0000_s1070" type="#_x0000_t202" style="position:absolute;left:68961;top:30575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gp8QA&#10;AADbAAAADwAAAGRycy9kb3ducmV2LnhtbESPT2vCQBTE7wW/w/IEb3WjpEWjqwSlEgoe/IPnR/aZ&#10;jWbfhuxW02/fLRR6HGbmN8xy3dtGPKjztWMFk3ECgrh0uuZKwfn08ToD4QOyxsYxKfgmD+vV4GWJ&#10;mXZPPtDjGCoRIewzVGBCaDMpfWnIoh+7ljh6V9dZDFF2ldQdPiPcNnKaJO/SYs1xwWBLG0Pl/fhl&#10;Fewu+/azv+ZbmV6KxNyKeb5N90qNhn2+ABGoD//hv3ahFaR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4KfEAAAA2wAAAA8AAAAAAAAAAAAAAAAAmAIAAGRycy9k&#10;b3ducmV2LnhtbFBLBQYAAAAABAAEAPUAAACJAwAAAAA=&#10;">
                  <v:textbox style="layout-flow:vertical">
                    <w:txbxContent>
                      <w:p w:rsidR="00422483" w:rsidRPr="002E4C60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E4C6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復健工程與輔具</w:t>
                        </w:r>
                      </w:p>
                    </w:txbxContent>
                  </v:textbox>
                </v:shape>
                <v:shape id="Text Box 48" o:spid="_x0000_s1071" type="#_x0000_t202" style="position:absolute;left:68961;top:20955;width:107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+0MQA&#10;AADbAAAADwAAAGRycy9kb3ducmV2LnhtbESPQWvCQBSE7wX/w/KE3upGCdKmWSUoLUHw0Fg8P7Iv&#10;2dTs25Ddavrvu0Khx2FmvmHy7WR7caXRd44VLBcJCOLa6Y5bBZ+nt6dnED4ga+wdk4If8rDdzB5y&#10;zLS78Qddq9CKCGGfoQITwpBJ6WtDFv3CDcTRa9xoMUQ5tlKPeItw28tVkqylxY7jgsGBdobqS/Vt&#10;Fbyfj8Nhaoq9TM9lYr7Kl2KfHpV6nE/FK4hAU/gP/7VLrSBdw/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ftDEAAAA2wAAAA8AAAAAAAAAAAAAAAAAmAIAAGRycy9k&#10;b3ducmV2LnhtbFBLBQYAAAAABAAEAPUAAACJAwAAAAA=&#10;">
                  <v:textbox style="layout-flow:vertical">
                    <w:txbxContent>
                      <w:p w:rsidR="00422483" w:rsidRPr="00EE40FD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EE40FD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人體動作分析</w:t>
                        </w:r>
                      </w:p>
                    </w:txbxContent>
                  </v:textbox>
                </v:shape>
                <v:shape id="Text Box 49" o:spid="_x0000_s1072" type="#_x0000_t202" style="position:absolute;left:39871;top:28416;width:11322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bS8QA&#10;AADbAAAADwAAAGRycy9kb3ducmV2LnhtbESPT2vCQBTE7wW/w/IEb3WjhFajqwSlEgoe/IPnR/aZ&#10;jWbfhuxW02/fLRR6HGbmN8xy3dtGPKjztWMFk3ECgrh0uuZKwfn08ToD4QOyxsYxKfgmD+vV4GWJ&#10;mXZPPtDjGCoRIewzVGBCaDMpfWnIoh+7ljh6V9dZDFF2ldQdPiPcNnKaJG/SYs1xwWBLG0Pl/fhl&#10;Fewu+/azv+ZbmV6KxNyKeb5N90qNhn2+ABGoD//hv3ahFaT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20v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醫療器材品質</w:t>
                        </w:r>
                      </w:p>
                      <w:p w:rsidR="00422483" w:rsidRPr="009D0E89" w:rsidRDefault="00422483" w:rsidP="00AA2E2C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20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認證系統</w:t>
                        </w:r>
                      </w:p>
                    </w:txbxContent>
                  </v:textbox>
                </v:shape>
                <v:shape id="Text Box 50" o:spid="_x0000_s1073" type="#_x0000_t202" style="position:absolute;left:69094;top:35718;width:106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POcAA&#10;AADbAAAADwAAAGRycy9kb3ducmV2LnhtbERPy4rCMBTdD/gP4QruxnSkDNoxSlGUMuDCB64vzbXp&#10;THNTmqj1781CcHk47/myt424Uedrxwq+xgkI4tLpmisFp+PmcwrCB2SNjWNS8CAPy8XgY46Zdnfe&#10;0+0QKhFD2GeowITQZlL60pBFP3YtceQurrMYIuwqqTu8x3DbyEmSfEuLNccGgy2tDJX/h6tVsD3v&#10;2t/+kq9lei4S81fM8nW6U2o07PMfEIH68Ba/3IVWkMa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FPOcAAAADbAAAADwAAAAAAAAAAAAAAAACYAgAAZHJzL2Rvd25y&#10;ZXYueG1sUEsFBgAAAAAEAAQA9QAAAIU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人機介面</w:t>
                        </w:r>
                      </w:p>
                    </w:txbxContent>
                  </v:textbox>
                </v:shape>
                <v:shape id="Text Box 51" o:spid="_x0000_s1074" type="#_x0000_t202" style="position:absolute;left:38315;top:44183;width:1259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qosMA&#10;AADbAAAADwAAAGRycy9kb3ducmV2LnhtbESPQWvCQBSE7wX/w/KE3urGEqRGVwlKJRQ8VMXzI/vM&#10;RrNvQ3bV9N93BcHjMDPfMPNlbxtxo87XjhWMRwkI4tLpmisFh/33xxcIH5A1No5JwR95WC4Gb3PM&#10;tLvzL912oRIRwj5DBSaENpPSl4Ys+pFriaN3cp3FEGVXSd3hPcJtIz+TZCIt1hwXDLa0MlRedler&#10;YHPctj/9KV/L9Fgk5lxM83W6Vep92OczEIH68Ao/24VWkE7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3qosMAAADbAAAADwAAAAAAAAAAAAAAAACYAgAAZHJzL2Rv&#10;d25yZXYueG1sUEsFBgAAAAAEAAQA9QAAAIg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虛擬實境</w:t>
                        </w:r>
                      </w:p>
                    </w:txbxContent>
                  </v:textbox>
                </v:shape>
                <v:line id="Line 52" o:spid="_x0000_s1075" style="position:absolute;visibility:visible;mso-wrap-style:square" from="66909,22764" to="68986,2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v:line id="Line 53" o:spid="_x0000_s1076" style="position:absolute;visibility:visible;mso-wrap-style:square" from="66909,27527" to="68986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line id="Line 54" o:spid="_x0000_s1077" style="position:absolute;visibility:visible;mso-wrap-style:square" from="66909,32289" to="68986,3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line id="Line 55" o:spid="_x0000_s1078" style="position:absolute;visibility:visible;mso-wrap-style:square" from="66909,37528" to="68986,3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56" o:spid="_x0000_s1079" style="position:absolute;visibility:visible;mso-wrap-style:square" from="66909,42576" to="68986,4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Line 57" o:spid="_x0000_s1080" style="position:absolute;visibility:visible;mso-wrap-style:square" from="64617,21812" to="66814,2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58" o:spid="_x0000_s1081" style="position:absolute;visibility:visible;mso-wrap-style:square" from="64617,26384" to="66814,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line id="Line 59" o:spid="_x0000_s1082" style="position:absolute;visibility:visible;mso-wrap-style:square" from="64617,31146" to="66814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line id="Line 60" o:spid="_x0000_s1083" style="position:absolute;visibility:visible;mso-wrap-style:square" from="64617,36385" to="66814,3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line id="Line 61" o:spid="_x0000_s1084" style="position:absolute;visibility:visible;mso-wrap-style:square" from="64617,41338" to="66814,4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62" o:spid="_x0000_s1085" style="position:absolute;visibility:visible;mso-wrap-style:square" from="50907,49917" to="66814,4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63" o:spid="_x0000_s1086" style="position:absolute;visibility:visible;mso-wrap-style:square" from="50907,54006" to="66814,5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64" o:spid="_x0000_s1087" style="position:absolute;visibility:visible;mso-wrap-style:square" from="50882,57886" to="66789,5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shape id="Text Box 65" o:spid="_x0000_s1088" type="#_x0000_t202" style="position:absolute;left:923;top:4563;width:3803;height:5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BKMUA&#10;AADbAAAADwAAAGRycy9kb3ducmV2LnhtbESPQWvCQBSE70L/w/IKvdVNrUiNbkKotATBQ9Pi+ZF9&#10;ZqPZtyG7avrvu0LB4zAz3zDrfLSduNDgW8cKXqYJCOLa6ZYbBT/fH89vIHxA1tg5JgW/5CHPHiZr&#10;TLW78hddqtCICGGfogITQp9K6WtDFv3U9cTRO7jBYohyaKQe8BrhtpOzJFlIiy3HBYM9vRuqT9XZ&#10;Kvjc7/rteCg2cr4vE3Msl8VmvlPq6XEsViACjeEe/m+XWsHiF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IEoxQAAANsAAAAPAAAAAAAAAAAAAAAAAJgCAABkcnMv&#10;ZG93bnJldi54bWxQSwUGAAAAAAQABAD1AAAAigMAAAAA&#10;">
                  <v:textbox style="layout-flow:vertical">
                    <w:txbxContent>
                      <w:p w:rsidR="00422483" w:rsidRPr="00C456CA" w:rsidRDefault="00422483" w:rsidP="00AA2E2C">
                        <w:pPr>
                          <w:pStyle w:val="a3"/>
                          <w:snapToGrid w:val="0"/>
                          <w:jc w:val="center"/>
                          <w:rPr>
                            <w:rFonts w:eastAsia="標楷體"/>
                          </w:rPr>
                        </w:pPr>
                        <w:r w:rsidRPr="00ED4B7C">
                          <w:rPr>
                            <w:rFonts w:eastAsia="標楷體" w:hint="eastAsia"/>
                            <w:color w:val="000000"/>
                          </w:rPr>
                          <w:t>生物醫學工程系福祉科技與醫學工程碩士班</w:t>
                        </w:r>
                        <w:r w:rsidRPr="00C456CA">
                          <w:rPr>
                            <w:rFonts w:ascii="Times New Roman" w:eastAsia="標楷體" w:hAnsi="Times New Roman"/>
                          </w:rPr>
                          <w:t>課程</w:t>
                        </w:r>
                        <w:r w:rsidRPr="00C456CA">
                          <w:rPr>
                            <w:rFonts w:ascii="Times New Roman" w:eastAsia="標楷體" w:hAnsi="Times New Roman" w:hint="eastAsia"/>
                          </w:rPr>
                          <w:t>架構</w:t>
                        </w:r>
                        <w:r w:rsidRPr="00C456CA">
                          <w:rPr>
                            <w:rFonts w:ascii="Times New Roman" w:eastAsia="標楷體" w:hAnsi="Times New Roman"/>
                          </w:rPr>
                          <w:t>圖</w:t>
                        </w:r>
                      </w:p>
                      <w:p w:rsidR="00422483" w:rsidRDefault="00422483" w:rsidP="00AA2E2C">
                        <w:pPr>
                          <w:snapToGrid w:val="0"/>
                        </w:pPr>
                      </w:p>
                    </w:txbxContent>
                  </v:textbox>
                </v:shape>
                <v:line id="Line 66" o:spid="_x0000_s1089" style="position:absolute;visibility:visible;mso-wrap-style:square" from="66789,15792" to="66795,5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67" o:spid="_x0000_s1090" style="position:absolute;visibility:visible;mso-wrap-style:square" from="78397,7346" to="78403,1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68" o:spid="_x0000_s1091" style="position:absolute;visibility:visible;mso-wrap-style:square" from="19234,13519" to="74326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shape id="Text Box 69" o:spid="_x0000_s1092" type="#_x0000_t202" style="position:absolute;left:58724;top:11830;width:1176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K8QA&#10;AADbAAAADwAAAGRycy9kb3ducmV2LnhtbESPT4vCMBTE78J+h/AWvGm6Iv6pRikrSlnwoLt4fjTP&#10;prvNS2mi1m+/EQSPw8z8hlmuO1uLK7W+cqzgY5iAIC6crrhU8PO9HcxA+ICssXZMCu7kYb166y0x&#10;1e7GB7oeQykihH2KCkwITSqlLwxZ9EPXEEfv7FqLIcq2lLrFW4TbWo6SZCItVhwXDDb0aaj4O16s&#10;gt1p33x152wjx6c8Mb/5PNuM90r137tsASJQF17hZzvXCiZTeHy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hyvEAAAA2wAAAA8AAAAAAAAAAAAAAAAAmAIAAGRycy9k&#10;b3ducmV2LnhtbFBLBQYAAAAABAAEAPUAAACJAwAAAAA=&#10;">
                  <v:textbox style="layout-flow:vertical">
                    <w:txbxContent>
                      <w:p w:rsidR="00422483" w:rsidRPr="009C6F71" w:rsidRDefault="00422483" w:rsidP="00AA2E2C">
                        <w:pPr>
                          <w:jc w:val="center"/>
                          <w:rPr>
                            <w:sz w:val="20"/>
                          </w:rPr>
                        </w:pPr>
                        <w:r w:rsidRPr="009C6F71">
                          <w:rPr>
                            <w:rFonts w:ascii="標楷體" w:eastAsia="標楷體" w:hAnsi="標楷體" w:hint="eastAsia"/>
                            <w:sz w:val="20"/>
                          </w:rPr>
                          <w:t>書報討論(四)</w:t>
                        </w:r>
                      </w:p>
                    </w:txbxContent>
                  </v:textbox>
                </v:shape>
                <v:shape id="Text Box 70" o:spid="_x0000_s1093" type="#_x0000_t202" style="position:absolute;left:41287;top:11734;width:11284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TWb8A&#10;AADbAAAADwAAAGRycy9kb3ducmV2LnhtbERPTYvCMBC9L/gfwgje1lQRcatRiqIUwYOueB6asak2&#10;k9JErf/eHBb2+Hjfi1Vna/Gk1leOFYyGCQjiwumKSwXn3+33DIQPyBprx6TgTR5Wy97XAlPtXnyk&#10;5ymUIoawT1GBCaFJpfSFIYt+6BriyF1dazFE2JZSt/iK4baW4ySZSosVxwaDDa0NFffTwyrYXQ7N&#10;vrtmGzm55Im55T/ZZnJQatDvsjmIQF34F/+5c61gGs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BNZvwAAANsAAAAPAAAAAAAAAAAAAAAAAJgCAABkcnMvZG93bnJl&#10;di54bWxQSwUGAAAAAAQABAD1AAAAhAMAAAAA&#10;">
                  <v:textbox style="layout-flow:vertical">
                    <w:txbxContent>
                      <w:p w:rsidR="00422483" w:rsidRPr="009C6F71" w:rsidRDefault="00422483" w:rsidP="00AA2E2C">
                        <w:pPr>
                          <w:jc w:val="center"/>
                          <w:rPr>
                            <w:sz w:val="20"/>
                          </w:rPr>
                        </w:pPr>
                        <w:r w:rsidRPr="009C6F71">
                          <w:rPr>
                            <w:rFonts w:ascii="標楷體" w:eastAsia="標楷體" w:hAnsi="標楷體" w:hint="eastAsia"/>
                            <w:sz w:val="20"/>
                          </w:rPr>
                          <w:t>書報討論(三)</w:t>
                        </w:r>
                      </w:p>
                    </w:txbxContent>
                  </v:textbox>
                </v:shape>
                <v:shape id="Text Box 71" o:spid="_x0000_s1094" type="#_x0000_t202" style="position:absolute;left:24282;top:11830;width:11347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wsQA&#10;AADbAAAADwAAAGRycy9kb3ducmV2LnhtbESPQWvCQBSE7wX/w/IEb82mIlJTVwlKJRQ81JacH9ln&#10;Nm32bchuk/jv3UKhx2FmvmG2+8m2YqDeN44VPCUpCOLK6YZrBZ8fr4/PIHxA1tg6JgU38rDfzR62&#10;mGk38jsNl1CLCGGfoQITQpdJ6StDFn3iOuLoXV1vMUTZ11L3OEa4beUyTdfSYsNxwWBHB0PV9+XH&#10;KjiV5+5tuuZHuSqL1HwVm/y4Oiu1mE/5C4hAU/gP/7ULrWC9gd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tsL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sz w:val="22"/>
                          </w:rPr>
                          <w:t>書報討論(二)</w:t>
                        </w:r>
                      </w:p>
                    </w:txbxContent>
                  </v:textbox>
                </v:shape>
                <v:shape id="Text Box 72" o:spid="_x0000_s1095" type="#_x0000_t202" style="position:absolute;left:7912;top:11925;width:11322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JgsAA&#10;AADbAAAADwAAAGRycy9kb3ducmV2LnhtbERPTYvCMBC9L/gfwgje1lSR3bUapShKETysiuehGZtq&#10;MylN1PrvNwdhj4/3PV92thYPan3lWMFomIAgLpyuuFRwOm4+f0D4gKyxdkwKXuRhueh9zDHV7sm/&#10;9DiEUsQQ9ikqMCE0qZS+MGTRD11DHLmLay2GCNtS6hafMdzWcpwkX9JixbHBYEMrQ8XtcLcKtud9&#10;s+su2VpOznlirvk0W0/2Sg36XTYDEagL/+K3O9cKvu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uJgsAAAADbAAAADwAAAAAAAAAAAAAAAACYAgAAZHJzL2Rvd25y&#10;ZXYueG1sUEsFBgAAAAAEAAQA9QAAAIUDAAAAAA=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sz w:val="22"/>
                          </w:rPr>
                          <w:t>書報討論(</w:t>
                        </w:r>
                        <w:proofErr w:type="gramStart"/>
                        <w:r w:rsidRPr="009D0E89">
                          <w:rPr>
                            <w:rFonts w:ascii="標楷體" w:eastAsia="標楷體" w:hAnsi="標楷體" w:hint="eastAsia"/>
                            <w:sz w:val="22"/>
                          </w:rPr>
                          <w:t>一</w:t>
                        </w:r>
                        <w:proofErr w:type="gramEnd"/>
                        <w:r w:rsidRPr="009D0E89">
                          <w:rPr>
                            <w:rFonts w:ascii="標楷體" w:eastAsia="標楷體" w:hAnsi="標楷體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73" o:spid="_x0000_s1096" type="#_x0000_t202" style="position:absolute;left:47631;width:11474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sGcUA&#10;AADbAAAADwAAAGRycy9kb3ducmV2LnhtbESPT2vCQBTE7wW/w/IEb7pRpNo0qwSlEgoe/IPnR/Yl&#10;mzb7NmS3mn77bqHQ4zAzv2Gy7WBbcafeN44VzGcJCOLS6YZrBdfL23QNwgdkja1jUvBNHrab0VOG&#10;qXYPPtH9HGoRIexTVGBC6FIpfWnIop+5jjh6lesthij7WuoeHxFuW7lIkmdpseG4YLCjnaHy8/xl&#10;FRxux+59qPK9XN6KxHwUL/l+eVRqMh7yVxCBhvAf/msXWsFq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ywZxQAAANsAAAAPAAAAAAAAAAAAAAAAAJgCAABkcnMv&#10;ZG93bnJldi54bWxQSwUGAAAAAAQABAD1AAAAigMAAAAA&#10;">
                  <v:textbox style="layout-flow:vertical">
                    <w:txbxContent>
                      <w:p w:rsidR="00422483" w:rsidRPr="00BE1143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BE1143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銀髮族運動醫學</w:t>
                        </w:r>
                      </w:p>
                    </w:txbxContent>
                  </v:textbox>
                </v:shape>
                <v:shape id="Text Box 74" o:spid="_x0000_s1097" type="#_x0000_t202" style="position:absolute;left:34480;top:184;width:1124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ybsQA&#10;AADbAAAADwAAAGRycy9kb3ducmV2LnhtbESPQWvCQBSE70L/w/IK3uqmIrZGVwkVJRQ8NC2eH9ln&#10;Npp9G7Krxn/fFQSPw8x8wyxWvW3EhTpfO1bwPkpAEJdO11wp+PvdvH2C8AFZY+OYFNzIw2r5Mlhg&#10;qt2Vf+hShEpECPsUFZgQ2lRKXxqy6EeuJY7ewXUWQ5RdJXWH1wi3jRwnyVRarDkuGGzpy1B5Ks5W&#10;wXa/a7/7Q7aWk32emGM+y9aTnVLD1z6bgwjUh2f40c61go8x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sm7EAAAA2wAAAA8AAAAAAAAAAAAAAAAAmAIAAGRycy9k&#10;b3ducmV2LnhtbFBLBQYAAAAABAAEAPUAAACJAwAAAAA=&#10;">
                  <v:textbox style="layout-flow:vertical">
                    <w:txbxContent>
                      <w:p w:rsidR="00422483" w:rsidRPr="00BE1143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BE1143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老人心理學</w:t>
                        </w:r>
                      </w:p>
                    </w:txbxContent>
                  </v:textbox>
                </v:shape>
                <v:shape id="Text Box 75" o:spid="_x0000_s1098" type="#_x0000_t202" style="position:absolute;left:7912;top:8108;width:1132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9cUA&#10;AADbAAAADwAAAGRycy9kb3ducmV2LnhtbESPQWvCQBSE70L/w/KE3nRjK9qm2UiotISCh2rx/Mg+&#10;s9Hs25Ddavz3bkHocZiZb5hsNdhWnKn3jWMFs2kCgrhyuuFawc/uY/ICwgdkja1jUnAlD6v8YZRh&#10;qt2Fv+m8DbWIEPYpKjAhdKmUvjJk0U9dRxy9g+sthij7WuoeLxFuW/mUJAtpseG4YLCjd0PVaftr&#10;FXzuN93XcCjWcr4vE3MsX4v1fKPU43go3kAEGsJ/+N4utYLlM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Rf1xQAAANsAAAAPAAAAAAAAAAAAAAAAAJgCAABkcnMv&#10;ZG93bnJldi54bWxQSwUGAAAAAAQABAD1AAAAigMAAAAA&#10;">
                  <v:textbox style="layout-flow:vertical">
                    <w:txbxContent>
                      <w:p w:rsidR="00422483" w:rsidRPr="00BE1143" w:rsidRDefault="00422483" w:rsidP="00AA2E2C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BE1143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福祉科技與照護</w:t>
                        </w:r>
                      </w:p>
                    </w:txbxContent>
                  </v:textbox>
                </v:shape>
                <v:shape id="Text Box 76" o:spid="_x0000_s1099" type="#_x0000_t202" style="position:absolute;left:7912;top:2762;width:1132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gcQA&#10;AADbAAAADwAAAGRycy9kb3ducmV2LnhtbESPT2vCQBTE7wW/w/IEb3WjhFajqwSlEgoe/IPnR/aZ&#10;jWbfhuxW02/fLRR6HGbmN8xy3dtGPKjztWMFk3ECgrh0uuZKwfn08ToD4QOyxsYxKfgmD+vV4GWJ&#10;mXZPPtDjGCoRIewzVGBCaDMpfWnIoh+7ljh6V9dZDFF2ldQdPiPcNnKaJG/SYs1xwWBLG0Pl/fhl&#10;Fewu+/azv+ZbmV6KxNyKeb5N90qNhn2+ABGoD//hv3ahFby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j4H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sz w:val="22"/>
                          </w:rPr>
                          <w:t>解剖生理學</w:t>
                        </w:r>
                      </w:p>
                    </w:txbxContent>
                  </v:textbox>
                </v:shape>
                <v:shape id="Text Box 77" o:spid="_x0000_s1100" type="#_x0000_t202" style="position:absolute;left:20878;top:190;width:1132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qGsUA&#10;AADbAAAADwAAAGRycy9kb3ducmV2LnhtbESPT2vCQBTE7wW/w/KE3upG8U+bZiOhUgkFD9Xi+ZF9&#10;ZqPZtyG71fTbdwtCj8PM/IbJ1oNtxZV63zhWMJ0kIIgrpxuuFXwd3p+eQfiArLF1TAp+yMM6Hz1k&#10;mGp340+67kMtIoR9igpMCF0qpa8MWfQT1xFH7+R6iyHKvpa6x1uE21bOkmQpLTYcFwx29Gaouuy/&#10;rYLtcdd9DKdiI+fHMjHn8qXYzHdKPY6H4hVEoCH8h+/tUitYLe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oaxQAAANsAAAAPAAAAAAAAAAAAAAAAAJgCAABkcnMv&#10;ZG93bnJldi54bWxQSwUGAAAAAAQABAD1AAAAig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</w:rPr>
                          <w:t>人因學</w:t>
                        </w:r>
                      </w:p>
                    </w:txbxContent>
                  </v:textbox>
                </v:shape>
                <v:shape id="Text Box 78" o:spid="_x0000_s1101" type="#_x0000_t202" style="position:absolute;left:39693;top:23583;width:11595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0bcQA&#10;AADbAAAADwAAAGRycy9kb3ducmV2LnhtbESPT4vCMBTE78J+h/AWvGm6Iv6pRikrSlnwoLt4fjTP&#10;prvNS2mi1m+/EQSPw8z8hlmuO1uLK7W+cqzgY5iAIC6crrhU8PO9HcxA+ICssXZMCu7kYb166y0x&#10;1e7GB7oeQykihH2KCkwITSqlLwxZ9EPXEEfv7FqLIcq2lLrFW4TbWo6SZCItVhwXDDb0aaj4O16s&#10;gt1p33x152wjx6c8Mb/5PNuM90r137tsASJQF17hZzvXCqYTeHy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tG3EAAAA2wAAAA8AAAAAAAAAAAAAAAAAmAIAAGRycy9k&#10;b3ducmV2LnhtbFBLBQYAAAAABAAEAPUAAACJAwAAAAA=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醫學</w:t>
                        </w:r>
                        <w:r w:rsidRPr="009D0E89">
                          <w:rPr>
                            <w:rFonts w:eastAsia="標楷體" w:hint="eastAsia"/>
                            <w:color w:val="000000"/>
                            <w:sz w:val="22"/>
                          </w:rPr>
                          <w:t>資料探</w:t>
                        </w:r>
                        <w:proofErr w:type="gramStart"/>
                        <w:r w:rsidRPr="009D0E89">
                          <w:rPr>
                            <w:rFonts w:eastAsia="標楷體" w:hint="eastAsia"/>
                            <w:color w:val="000000"/>
                            <w:sz w:val="22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shape>
                <v:shape id="Text Box 79" o:spid="_x0000_s1102" type="#_x0000_t202" style="position:absolute;left:22917;top:19284;width:125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9sUA&#10;AADbAAAADwAAAGRycy9kb3ducmV2LnhtbESPQWvCQBSE70L/w/IKvdVNRbTGrBIqLaHgoWnx/Mi+&#10;ZKPZtyG7avrv3ULB4zAz3zDZdrSduNDgW8cKXqYJCOLK6ZYbBT/f78+vIHxA1tg5JgW/5GG7eZhk&#10;mGp35S+6lKEREcI+RQUmhD6V0leGLPqp64mjV7vBYohyaKQe8BrhtpOzJFlIiy3HBYM9vRmqTuXZ&#10;Kvg47PvPsc53cn4oEnMsVvluvlfq6XHM1yACjeEe/m8XWsFyCX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hH2xQAAANsAAAAPAAAAAAAAAAAAAAAAAJgCAABkcnMv&#10;ZG93bnJldi54bWxQSwUGAAAAAAQABAD1AAAAigMAAAAA&#10;">
                  <v:textbox style="layout-flow:vertical">
                    <w:txbxContent>
                      <w:p w:rsidR="00422483" w:rsidRPr="002E4C60" w:rsidRDefault="00422483" w:rsidP="00AA2E2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2E4C60">
                          <w:rPr>
                            <w:rFonts w:eastAsia="標楷體" w:hint="eastAsia"/>
                            <w:color w:val="000000"/>
                            <w:sz w:val="18"/>
                            <w:szCs w:val="18"/>
                          </w:rPr>
                          <w:t>無線網路</w:t>
                        </w:r>
                      </w:p>
                    </w:txbxContent>
                  </v:textbox>
                </v:shape>
                <v:shape id="Text Box 80" o:spid="_x0000_s1103" type="#_x0000_t202" style="position:absolute;left:22783;top:35153;width:125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FhMAA&#10;AADbAAAADwAAAGRycy9kb3ducmV2LnhtbERPTYvCMBC9L/gfwgje1lSR3bUapShKETysiuehGZtq&#10;MylN1PrvNwdhj4/3PV92thYPan3lWMFomIAgLpyuuFRwOm4+f0D4gKyxdkwKXuRhueh9zDHV7sm/&#10;9DiEUsQQ9ikqMCE0qZS+MGTRD11DHLmLay2GCNtS6hafMdzWcpwkX9JixbHBYEMrQ8XtcLcKtud9&#10;s+su2VpOznlirvk0W0/2Sg36XTYDEagL/+K3O9cKvuPY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2FhMAAAADbAAAADwAAAAAAAAAAAAAAAACYAgAAZHJzL2Rvd25y&#10;ZXYueG1sUEsFBgAAAAAEAAQA9QAAAIUDAAAAAA==&#10;">
                  <v:textbox style="layout-flow:vertical">
                    <w:txbxContent>
                      <w:p w:rsidR="00422483" w:rsidRPr="002E4C60" w:rsidRDefault="00422483" w:rsidP="00AA2E2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vertAlign w:val="subscript"/>
                          </w:rPr>
                        </w:pPr>
                        <w:r w:rsidRPr="002E4C60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18"/>
                            <w:szCs w:val="18"/>
                          </w:rPr>
                          <w:t>雷射原理與醫學應用</w:t>
                        </w:r>
                      </w:p>
                    </w:txbxContent>
                  </v:textbox>
                </v:shape>
                <v:shape id="Text Box 82" o:spid="_x0000_s1104" type="#_x0000_t202" style="position:absolute;left:47726;top:5454;width:1124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gH8UA&#10;AADbAAAADwAAAGRycy9kb3ducmV2LnhtbESPzWrDMBCE74G+g9hCb4ncEvLjWg6mIcUUcohbcl6s&#10;jeXWWhlLSZy3rwqFHIeZ+YbJNqPtxIUG3zpW8DxLQBDXTrfcKPj63E1XIHxA1tg5JgU38rDJHyYZ&#10;ptpd+UCXKjQiQtinqMCE0KdS+tqQRT9zPXH0Tm6wGKIcGqkHvEa47eRLkiykxZbjgsGe3gzVP9XZ&#10;Kng/7vuP8VRs5fxYJua7XBfb+V6pp8exeAURaAz38H+71A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SAfxQAAANsAAAAPAAAAAAAAAAAAAAAAAJgCAABkcnMv&#10;ZG93bnJldi54bWxQSwUGAAAAAAQABAD1AAAAigMAAAAA&#10;">
                  <v:textbox style="layout-flow:vertical">
                    <w:txbxContent>
                      <w:p w:rsidR="00422483" w:rsidRPr="00BE1143" w:rsidRDefault="00422483" w:rsidP="00AA2E2C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BE1143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長期照護管理</w:t>
                        </w:r>
                      </w:p>
                    </w:txbxContent>
                  </v:textbox>
                </v:shape>
                <v:line id="Line 83" o:spid="_x0000_s1105" style="position:absolute;visibility:visible;mso-wrap-style:square" from="20548,49752" to="38315,4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" o:spid="_x0000_s1106" type="#_x0000_t32" style="position:absolute;left:20516;top:15875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85" o:spid="_x0000_s1107" type="#_x0000_t32" style="position:absolute;left:38309;top:15906;width:6;height:14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line id="Line 86" o:spid="_x0000_s1108" style="position:absolute;visibility:visible;mso-wrap-style:square" from="38315,25222" to="39776,2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<v:line id="Line 87" o:spid="_x0000_s1109" style="position:absolute;visibility:visible;mso-wrap-style:square" from="38220,30486" to="39681,3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group id="Group 88" o:spid="_x0000_s1110" style="position:absolute;left:32200;top:2012;width:1048;height:2547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AutoShape 89" o:spid="_x0000_s1111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jv8AAAADbAAAADwAAAGRycy9kb3ducmV2LnhtbESPQYvCMBSE7wv+h/AEb2uqgluqUURQ&#10;vFoFr4/m2VSbl7aJWv+9WVjY4zAz3zDLdW9r8aTOV44VTMYJCOLC6YpLBefT7jsF4QOyxtoxKXiT&#10;h/Vq8LXETLsXH+mZh1JECPsMFZgQmkxKXxiy6MeuIY7e1XUWQ5RdKXWHrwi3tZwmyVxarDguGGxo&#10;a6i45w+rYHa+tafk8jO57FvT7vHhD3mbKjUa9psFiEB9+A//tQ9aQTqH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JY7/AAAAA2wAAAA8AAAAAAAAAAAAAAAAA&#10;oQIAAGRycy9kb3ducmV2LnhtbFBLBQYAAAAABAAEAPkAAACOAwAAAAA=&#10;" strokeweight="1.5pt"/>
                  <v:shape id="AutoShape 90" o:spid="_x0000_s1112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GJMEAAADbAAAADwAAAGRycy9kb3ducmV2LnhtbESPQYvCMBSE78L+h/AWvGmqgpauUWRh&#10;xetWoddH82y6Ni9tE7X++40geBxm5htmvR1sI27U+9qxgtk0AUFcOl1zpeB0/JmkIHxA1tg4JgUP&#10;8rDdfIzWmGl351+65aESEcI+QwUmhDaT0peGLPqpa4mjd3a9xRBlX0nd4z3CbSPnSbKUFmuOCwZb&#10;+jZUXvKrVbA4/XXHpFjNin1nuj1e/SHvUqXGn8PuC0SgIbzDr/ZBK0hX8PwSf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cYkwQAAANsAAAAPAAAAAAAAAAAAAAAA&#10;AKECAABkcnMvZG93bnJldi54bWxQSwUGAAAAAAQABAD5AAAAjwMAAAAA&#10;" strokeweight="1.5pt"/>
                </v:group>
                <v:group id="Group 91" o:spid="_x0000_s1113" style="position:absolute;left:45631;top:2012;width:1047;height:2547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AutoShape 92" o:spid="_x0000_s1114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        <v:shape id="AutoShape 93" o:spid="_x0000_s1115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Ijc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1yI3AAAAA2wAAAA8AAAAAAAAAAAAAAAAA&#10;oQIAAGRycy9kb3ducmV2LnhtbFBLBQYAAAAABAAEAPkAAACOAwAAAAA=&#10;" strokeweight="1.5pt"/>
                </v:group>
                <v:group id="Group 94" o:spid="_x0000_s1116" style="position:absolute;left:59105;top:2012;width:1048;height:2547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AutoShape 95" o:spid="_x0000_s1117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zYc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u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r82HDAAAA2wAAAA8AAAAAAAAAAAAA&#10;AAAAoQIAAGRycy9kb3ducmV2LnhtbFBLBQYAAAAABAAEAPkAAACRAwAAAAA=&#10;" strokeweight="1.5pt"/>
                  <v:shape id="AutoShape 96" o:spid="_x0000_s1118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W+sEAAADbAAAADwAAAGRycy9kb3ducmV2LnhtbESPQYvCMBSE74L/IbwFb5qqoG7XKCIo&#10;Xq2C10fztulu89I2Ueu/N4LgcZiZb5jlurOVuFHrS8cKxqMEBHHudMmFgvNpN1yA8AFZY+WYFDzI&#10;w3rV7y0x1e7OR7ploRARwj5FBSaEOpXS54Ys+pGriaP361qLIcq2kLrFe4TbSk6SZCYtlhwXDNa0&#10;NZT/Z1erYHr+a07JZT6+7BvT7PHqD1mzUGrw1W1+QATqwif8bh+0gu8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1b6wQAAANsAAAAPAAAAAAAAAAAAAAAA&#10;AKECAABkcnMvZG93bnJldi54bWxQSwUGAAAAAAQABAD5AAAAjwMAAAAA&#10;" strokeweight="1.5pt"/>
                </v:group>
                <v:group id="Group 97" o:spid="_x0000_s1119" style="position:absolute;left:73063;top:2012;width:571;height:2547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AutoShape 98" o:spid="_x0000_s1120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rFc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ZC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JrFcIAAADbAAAADwAAAAAAAAAAAAAA&#10;AAChAgAAZHJzL2Rvd25yZXYueG1sUEsFBgAAAAAEAAQA+QAAAJADAAAAAA==&#10;" strokeweight="1.5pt"/>
                  <v:shape id="AutoShape 99" o:spid="_x0000_s1121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/v:group>
                <v:group id="Group 100" o:spid="_x0000_s1122" style="position:absolute;left:32200;top:7061;width:1048;height:2546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AutoShape 101" o:spid="_x0000_s1123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  <v:shape id="AutoShape 102" o:spid="_x0000_s1124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hEMMAAADbAAAADwAAAGRycy9kb3ducmV2LnhtbESPQWvCQBSE74X+h+UVequ7WqgxdZVS&#10;ULw2Crk+sq/ZaPZtkl01/nu3UPA4zMw3zHI9ulZcaAiNZw3TiQJBXHnTcK3hsN+8ZSBCRDbYeiYN&#10;NwqwXj0/LTE3/so/dCliLRKEQ44abIxdLmWoLDkME98RJ+/XDw5jkkMtzYDXBHetnCn1IR02nBYs&#10;dvRtqToVZ6fh/XDs96qcT8ttb/stnsOu6DOtX1/Gr08Qkcb4CP+3d0bDYgF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YRDDAAAA2wAAAA8AAAAAAAAAAAAA&#10;AAAAoQIAAGRycy9kb3ducmV2LnhtbFBLBQYAAAAABAAEAPkAAACRAwAAAAA=&#10;" strokeweight="1.5pt"/>
                </v:group>
                <v:group id="Group 103" o:spid="_x0000_s1125" style="position:absolute;left:45631;top:7061;width:1047;height:2546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AutoShape 104" o:spid="_x0000_s1126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MQ8AAAADcAAAADwAAAGRycy9kb3ducmV2LnhtbERP32vCMBB+F/Y/hBP2pkkdbFKNIgPF&#10;11Whr0dzNt2aS9tErf+9GQz2dh/fz1tvR9eKGw2h8awhmysQxJU3Ddcazqf9bAkiRGSDrWfS8KAA&#10;283LZI258Xf+olsRa5FCOOSowcbY5VKGypLDMPcdceIufnAYExxqaQa8p3DXyoVS79Jhw6nBYkef&#10;lqqf4uo0vJ2/+5MqP7Ly0Nv+gNdwLPql1q/TcbcCEWmM/+I/99Gk+SqD32fSB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ATEPAAAAA3AAAAA8AAAAAAAAAAAAAAAAA&#10;oQIAAGRycy9kb3ducmV2LnhtbFBLBQYAAAAABAAEAPkAAACOAwAAAAA=&#10;" strokeweight="1.5pt"/>
                  <v:shape id="AutoShape 105" o:spid="_x0000_s1127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SNL8AAADcAAAADwAAAGRycy9kb3ducmV2LnhtbERPTYvCMBC9L+x/CLPgbU1UUKlGWQTF&#10;61bB69CMTd1m0jZR6783C4K3ebzPWa57V4sbdaHyrGE0VCCIC28qLjUcD9vvOYgQkQ3WnknDgwKs&#10;V58fS8yMv/Mv3fJYihTCIUMNNsYmkzIUlhyGoW+IE3f2ncOYYFdK0+E9hbtajpWaSocVpwaLDW0s&#10;FX/51WmYHC/tQZ1mo9Oute0Or2Gft3OtB1/9zwJEpD6+xS/33qT5agz/z6QL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LSNL8AAADcAAAADwAAAAAAAAAAAAAAAACh&#10;AgAAZHJzL2Rvd25yZXYueG1sUEsFBgAAAAAEAAQA+QAAAI0DAAAAAA==&#10;" strokeweight="1.5pt"/>
                </v:group>
                <v:group id="Group 106" o:spid="_x0000_s1128" style="position:absolute;left:58972;top:7061;width:1048;height:2546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AutoShape 107" o:spid="_x0000_s1129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      <v:shape id="AutoShape 108" o:spid="_x0000_s1130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    </v:group>
                <v:shape id="Text Box 109" o:spid="_x0000_s1131" type="#_x0000_t202" style="position:absolute;left:39712;top:19202;width:11596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Z2sIA&#10;AADcAAAADwAAAGRycy9kb3ducmV2LnhtbERPS2sCMRC+F/wPYQRvNamI6NYoi1JZCh584HnYjJtt&#10;N5Nlk+r23zcFwdt8fM9ZrnvXiBt1ofas4W2sQBCX3tRcaTifPl7nIEJENth4Jg2/FGC9GrwsMTP+&#10;zge6HWMlUgiHDDXYGNtMylBachjGviVO3NV3DmOCXSVNh/cU7ho5UWomHdacGiy2tLFUfh9/nIbd&#10;Zd9+9td8K6eXQtmvYpFvp3utR8M+fwcRqY9P8cNdmDRfz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ZnawgAAANwAAAAPAAAAAAAAAAAAAAAAAJgCAABkcnMvZG93&#10;bnJldi54bWxQSwUGAAAAAAQABAD1AAAAhwMAAAAA&#10;">
                  <v:textbox style="layout-flow:vertical">
                    <w:txbxContent>
                      <w:p w:rsidR="00422483" w:rsidRPr="009D0E89" w:rsidRDefault="00422483" w:rsidP="00AA2E2C">
                        <w:pPr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9D0E89">
                          <w:rPr>
                            <w:rFonts w:eastAsia="標楷體"/>
                            <w:color w:val="000000"/>
                            <w:sz w:val="22"/>
                          </w:rPr>
                          <w:t>醫學工程特論</w:t>
                        </w:r>
                      </w:p>
                    </w:txbxContent>
                  </v:textbox>
                </v:shape>
                <v:line id="Line 110" o:spid="_x0000_s1132" style="position:absolute;visibility:visible;mso-wrap-style:square" from="38220,20840" to="39681,2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group id="Group 112" o:spid="_x0000_s1133" style="position:absolute;left:73063;top:6965;width:571;height:2547" coordorigin="12358,2030" coordsize="16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113" o:spid="_x0000_s1134" type="#_x0000_t32" style="position:absolute;left:12523;top:2030;width:0;height: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ZARcEAAADcAAAADwAAAGRycy9kb3ducmV2LnhtbERP32vCMBB+H+x/CDfY20zcYGo1LSJM&#10;fF0VfD2as+nWXNomavffL4Lg2318P29VjK4VFxpC41nDdKJAEFfeNFxrOOy/3uYgQkQ22HomDX8U&#10;oMifn1aYGX/lb7qUsRYphEOGGmyMXSZlqCw5DBPfESfu5AeHMcGhlmbAawp3rXxX6lM6bDg1WOxo&#10;Y6n6Lc9Ow8fhp9+r42x63Pa23+I57Mp+rvXry7hegog0xof47t6ZNF8t4P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kBFwQAAANwAAAAPAAAAAAAAAAAAAAAA&#10;AKECAABkcnMvZG93bnJldi54bWxQSwUGAAAAAAQABAD5AAAAjwMAAAAA&#10;" strokeweight="1.5pt"/>
                  <v:shape id="AutoShape 114" o:spid="_x0000_s1135" type="#_x0000_t32" style="position:absolute;left:12358;top:203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/BcMAAADcAAAADwAAAGRycy9kb3ducmV2LnhtbESPQWvCQBCF74L/YRmhN92khSqpq0ih&#10;4rVR8Dpkx2xqdjbJrpr++86h4G2G9+a9b9bb0bfqTkNsAhvIFxko4irYhmsDp+PXfAUqJmSLbWAy&#10;8EsRtpvpZI2FDQ/+pnuZaiUhHAs04FLqCq1j5chjXISOWLRLGDwmWYda2wEfEu5b/Zpl79pjw9Lg&#10;sKNPR9W1vHkDb6ef/pidl/l537t+j7d4KPuVMS+zcfcBKtGYnub/64MV/Fzw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fwXDAAAA3AAAAA8AAAAAAAAAAAAA&#10;AAAAoQIAAGRycy9kb3ducmV2LnhtbFBLBQYAAAAABAAEAPkAAACRAwAAAAA=&#10;" strokeweight="1.5pt"/>
                </v:group>
                <v:line id="Line 115" o:spid="_x0000_s1136" style="position:absolute;visibility:visible;mso-wrap-style:square" from="50882,45815" to="66789,4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116" o:spid="_x0000_s1137" style="position:absolute;visibility:visible;mso-wrap-style:square" from="20548,45808" to="38315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w10:wrap type="square" anchorx="margin" anchory="margin"/>
              </v:group>
            </w:pict>
          </mc:Fallback>
        </mc:AlternateContent>
      </w:r>
      <w:bookmarkEnd w:id="0"/>
    </w:p>
    <w:sectPr w:rsidR="00B576CD" w:rsidSect="00422483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3"/>
    <w:rsid w:val="000B472F"/>
    <w:rsid w:val="00422483"/>
    <w:rsid w:val="00B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2248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22483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2248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22483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1</cp:revision>
  <dcterms:created xsi:type="dcterms:W3CDTF">2014-10-28T01:10:00Z</dcterms:created>
  <dcterms:modified xsi:type="dcterms:W3CDTF">2014-10-28T01:12:00Z</dcterms:modified>
</cp:coreProperties>
</file>